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24" w:rsidRDefault="00417924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BC6A65" w:rsidRDefault="00BC6A65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486A87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86A87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78709752" r:id="rId6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B35525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9F7B07" w:rsidRDefault="009F7B07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9F7B07" w:rsidRDefault="009F7B07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9F7B07" w:rsidRPr="009F7B07" w:rsidRDefault="009F7B07" w:rsidP="009F7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0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9F7B07" w:rsidRDefault="009F7B07" w:rsidP="009F7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B0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B07" w:rsidRPr="009F7B07" w:rsidRDefault="009F7B07" w:rsidP="009F7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B07" w:rsidRPr="009F7B07" w:rsidRDefault="009F7B07" w:rsidP="009F7B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7B07" w:rsidRPr="009F7B07" w:rsidRDefault="00586872" w:rsidP="009F7B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27A2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2021-жылдын  </w:t>
      </w:r>
      <w:r w:rsidR="009F7B07" w:rsidRPr="007227A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C6A65" w:rsidRPr="004D042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227A2" w:rsidRPr="007227A2">
        <w:rPr>
          <w:rFonts w:ascii="Times New Roman" w:hAnsi="Times New Roman" w:cs="Times New Roman"/>
          <w:b/>
          <w:sz w:val="24"/>
          <w:szCs w:val="24"/>
          <w:u w:val="single"/>
        </w:rPr>
        <w:t>-марты № 13-8</w:t>
      </w:r>
      <w:r w:rsidR="009F7B07" w:rsidRPr="007227A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F3F60" w:rsidRPr="004D04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F7B07" w:rsidRPr="009F7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Майлуу-Суу шаары</w:t>
      </w:r>
    </w:p>
    <w:p w:rsidR="009F7B07" w:rsidRDefault="009F7B07" w:rsidP="009F7B07">
      <w:pPr>
        <w:pStyle w:val="a3"/>
        <w:rPr>
          <w:b/>
          <w:sz w:val="24"/>
          <w:szCs w:val="24"/>
        </w:rPr>
      </w:pPr>
    </w:p>
    <w:p w:rsidR="009F7B07" w:rsidRPr="009F7B07" w:rsidRDefault="009F7B07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7B1390" w:rsidRDefault="00B35525" w:rsidP="009F7B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2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B1390" w:rsidRPr="00EB4A68">
        <w:rPr>
          <w:rFonts w:ascii="Times New Roman" w:hAnsi="Times New Roman" w:cs="Times New Roman"/>
          <w:b/>
          <w:sz w:val="24"/>
          <w:szCs w:val="24"/>
        </w:rPr>
        <w:t>Кыргыз Республикасынын Эсептөө палатасынын Ош шаары, Ош, Жалал-Абад жана Баткен областтары боюнча аймактык бөлүнүшү Майлуу-Суу шаарынын 20</w:t>
      </w:r>
      <w:r w:rsidR="002E30FD" w:rsidRPr="002E30FD">
        <w:rPr>
          <w:rFonts w:ascii="Times New Roman" w:hAnsi="Times New Roman" w:cs="Times New Roman"/>
          <w:b/>
          <w:sz w:val="24"/>
          <w:szCs w:val="24"/>
        </w:rPr>
        <w:t>18</w:t>
      </w:r>
      <w:r w:rsidR="007B1390" w:rsidRPr="00EB4A68">
        <w:rPr>
          <w:rFonts w:ascii="Times New Roman" w:hAnsi="Times New Roman" w:cs="Times New Roman"/>
          <w:b/>
          <w:sz w:val="24"/>
          <w:szCs w:val="24"/>
        </w:rPr>
        <w:t>-жылдын 1-январынан тартып 201</w:t>
      </w:r>
      <w:r w:rsidR="002E30FD" w:rsidRPr="002E30FD">
        <w:rPr>
          <w:rFonts w:ascii="Times New Roman" w:hAnsi="Times New Roman" w:cs="Times New Roman"/>
          <w:b/>
          <w:sz w:val="24"/>
          <w:szCs w:val="24"/>
        </w:rPr>
        <w:t>9</w:t>
      </w:r>
      <w:r w:rsidR="007B1390" w:rsidRPr="00EB4A68">
        <w:rPr>
          <w:rFonts w:ascii="Times New Roman" w:hAnsi="Times New Roman" w:cs="Times New Roman"/>
          <w:b/>
          <w:sz w:val="24"/>
          <w:szCs w:val="24"/>
        </w:rPr>
        <w:t>-жылдын 31-декабрына карата мезгил аралыгындагы бюджетининтүзүлүшүнө жана аткарылышына жүргүзүлгөн аудиттин жыйынт</w:t>
      </w:r>
      <w:r w:rsidR="007B1390">
        <w:rPr>
          <w:rFonts w:ascii="Times New Roman" w:hAnsi="Times New Roman" w:cs="Times New Roman"/>
          <w:b/>
          <w:sz w:val="24"/>
          <w:szCs w:val="24"/>
        </w:rPr>
        <w:t>ыгы боюнча түзүлгөн отчетту угуу</w:t>
      </w:r>
      <w:r w:rsidR="005D1A20" w:rsidRPr="005D1A20">
        <w:rPr>
          <w:rFonts w:ascii="Times New Roman" w:hAnsi="Times New Roman" w:cs="Times New Roman"/>
          <w:b/>
          <w:sz w:val="24"/>
          <w:szCs w:val="24"/>
        </w:rPr>
        <w:t xml:space="preserve"> жана бекит</w:t>
      </w:r>
      <w:r w:rsidR="005D1A20">
        <w:rPr>
          <w:rFonts w:ascii="Times New Roman" w:hAnsi="Times New Roman" w:cs="Times New Roman"/>
          <w:b/>
          <w:sz w:val="24"/>
          <w:szCs w:val="24"/>
        </w:rPr>
        <w:t>үү</w:t>
      </w:r>
      <w:r w:rsidR="007B1390">
        <w:rPr>
          <w:rFonts w:ascii="Times New Roman" w:hAnsi="Times New Roman" w:cs="Times New Roman"/>
          <w:b/>
          <w:sz w:val="24"/>
          <w:szCs w:val="24"/>
        </w:rPr>
        <w:t xml:space="preserve"> жөнүндө</w:t>
      </w:r>
    </w:p>
    <w:p w:rsidR="007B1390" w:rsidRPr="003864D5" w:rsidRDefault="007B1390" w:rsidP="007B13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390" w:rsidRPr="005D1A20" w:rsidRDefault="00B35525" w:rsidP="007B1390">
      <w:pPr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7B1390" w:rsidRPr="00E1302A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Эсептөө палатасынын Ош шаары, Ош, Жалал-Абад жана Баткен областт</w:t>
      </w:r>
      <w:r w:rsidR="007B1390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7B1390" w:rsidRPr="00E1302A">
        <w:rPr>
          <w:rFonts w:ascii="Times New Roman" w:hAnsi="Times New Roman" w:cs="Times New Roman"/>
          <w:sz w:val="24"/>
          <w:szCs w:val="24"/>
          <w:lang w:val="ky-KG"/>
        </w:rPr>
        <w:t>ры боюнча аймактык бөлүнүшү Майлуу-Суу шаарынын 2016-жылдын 1-январынан тартып 2017-жылдын 31-декабрына карата мезгил аралыгындагы бюджетинин түзүлүшүнө жана аткарылышына жүргүзүлгөн аудиттин жы</w:t>
      </w:r>
      <w:r w:rsidR="007B1390">
        <w:rPr>
          <w:rFonts w:ascii="Times New Roman" w:hAnsi="Times New Roman" w:cs="Times New Roman"/>
          <w:sz w:val="24"/>
          <w:szCs w:val="24"/>
          <w:lang w:val="ky-KG"/>
        </w:rPr>
        <w:t>йынтыгы боюнча түзүлгөн отчетун угуп</w:t>
      </w:r>
      <w:r w:rsidR="007B1390" w:rsidRPr="00E1302A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жана талкуулап чыгып, депутаттардын сунуштарын эске алып, Майлуу-Суу шаардык Кеңештин </w:t>
      </w:r>
      <w:r w:rsidR="005D1A20" w:rsidRPr="007227A2">
        <w:rPr>
          <w:rFonts w:ascii="Times New Roman" w:hAnsi="Times New Roman" w:cs="Times New Roman"/>
          <w:sz w:val="24"/>
          <w:szCs w:val="24"/>
          <w:lang w:val="ky-KG"/>
        </w:rPr>
        <w:t>VIII чакырылышынын ХIII кезектеги  сессиясы</w:t>
      </w:r>
    </w:p>
    <w:p w:rsidR="007B1390" w:rsidRPr="00EB4A68" w:rsidRDefault="007B1390" w:rsidP="007B139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ТОКТОМ КЫЛАТ:</w:t>
      </w:r>
    </w:p>
    <w:p w:rsidR="007B1390" w:rsidRPr="00EB4A68" w:rsidRDefault="007B1390" w:rsidP="007B13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390" w:rsidRDefault="007B1390" w:rsidP="007B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2C0">
        <w:rPr>
          <w:rFonts w:ascii="Times New Roman" w:hAnsi="Times New Roman" w:cs="Times New Roman"/>
          <w:sz w:val="24"/>
          <w:szCs w:val="24"/>
        </w:rPr>
        <w:t>Кыргыз Республикасынын Эсептөө палатасынын Ош шаары, Ош, Жалал-Абад жана Баткен областтары боюнча аймактык бөлүнүшү Майлуу-Суу шаарынын 201</w:t>
      </w:r>
      <w:r w:rsidR="005D1A20">
        <w:rPr>
          <w:rFonts w:ascii="Times New Roman" w:hAnsi="Times New Roman" w:cs="Times New Roman"/>
          <w:sz w:val="24"/>
          <w:szCs w:val="24"/>
        </w:rPr>
        <w:t>8</w:t>
      </w:r>
      <w:r w:rsidRPr="002A62C0">
        <w:rPr>
          <w:rFonts w:ascii="Times New Roman" w:hAnsi="Times New Roman" w:cs="Times New Roman"/>
          <w:sz w:val="24"/>
          <w:szCs w:val="24"/>
        </w:rPr>
        <w:t>-жылдын 1-январынан тартып 201</w:t>
      </w:r>
      <w:r w:rsidR="005D1A20">
        <w:rPr>
          <w:rFonts w:ascii="Times New Roman" w:hAnsi="Times New Roman" w:cs="Times New Roman"/>
          <w:sz w:val="24"/>
          <w:szCs w:val="24"/>
        </w:rPr>
        <w:t>9</w:t>
      </w:r>
      <w:r w:rsidRPr="002A62C0">
        <w:rPr>
          <w:rFonts w:ascii="Times New Roman" w:hAnsi="Times New Roman" w:cs="Times New Roman"/>
          <w:sz w:val="24"/>
          <w:szCs w:val="24"/>
        </w:rPr>
        <w:t>-жылдын 31-декабрына карата мезгил аралыгындагы бюджетинин түзүлүшүнө жана аткарылышына жүргүзүлгөн аудиттин ж</w:t>
      </w:r>
      <w:r>
        <w:rPr>
          <w:rFonts w:ascii="Times New Roman" w:hAnsi="Times New Roman" w:cs="Times New Roman"/>
          <w:sz w:val="24"/>
          <w:szCs w:val="24"/>
        </w:rPr>
        <w:t xml:space="preserve">ыйынтыгы боюнча түзүлгөн отчету эске алынсын. </w:t>
      </w:r>
    </w:p>
    <w:p w:rsidR="007B1390" w:rsidRDefault="007B1390" w:rsidP="007B139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7B1390" w:rsidRDefault="007B1390" w:rsidP="007B1390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2B27">
        <w:rPr>
          <w:rFonts w:ascii="Times New Roman" w:hAnsi="Times New Roman" w:cs="Times New Roman"/>
          <w:sz w:val="24"/>
          <w:szCs w:val="24"/>
        </w:rPr>
        <w:t>Кыргыз Республикасынын Эсептөө палатасынын Ош шаары, Ош, Жалал-Абад жана Баткен областтары боюнча аймактык бөлүнүшү Майлуу-Суу шаарынын 201</w:t>
      </w:r>
      <w:r w:rsidR="005D1A20">
        <w:rPr>
          <w:rFonts w:ascii="Times New Roman" w:hAnsi="Times New Roman" w:cs="Times New Roman"/>
          <w:sz w:val="24"/>
          <w:szCs w:val="24"/>
        </w:rPr>
        <w:t>8</w:t>
      </w:r>
      <w:r w:rsidRPr="00A12B27">
        <w:rPr>
          <w:rFonts w:ascii="Times New Roman" w:hAnsi="Times New Roman" w:cs="Times New Roman"/>
          <w:sz w:val="24"/>
          <w:szCs w:val="24"/>
        </w:rPr>
        <w:t>-жылдын 1-январынан тартып 201</w:t>
      </w:r>
      <w:r w:rsidR="005D1A20">
        <w:rPr>
          <w:rFonts w:ascii="Times New Roman" w:hAnsi="Times New Roman" w:cs="Times New Roman"/>
          <w:sz w:val="24"/>
          <w:szCs w:val="24"/>
        </w:rPr>
        <w:t>9</w:t>
      </w:r>
      <w:r w:rsidRPr="00A12B27">
        <w:rPr>
          <w:rFonts w:ascii="Times New Roman" w:hAnsi="Times New Roman" w:cs="Times New Roman"/>
          <w:sz w:val="24"/>
          <w:szCs w:val="24"/>
        </w:rPr>
        <w:t xml:space="preserve">-жылдын 31-декабрына карата мезгил аралыгындагы бюджетинин түзүлүшүнө жана аткарылышына жүргүзүлгөн аудиттин жыйынтыгы боюнча түзүлгөн отчету </w:t>
      </w:r>
      <w:r>
        <w:rPr>
          <w:rFonts w:ascii="Times New Roman" w:hAnsi="Times New Roman" w:cs="Times New Roman"/>
          <w:sz w:val="24"/>
          <w:szCs w:val="24"/>
        </w:rPr>
        <w:t>угулду деп табылсын.</w:t>
      </w:r>
    </w:p>
    <w:p w:rsidR="007B1390" w:rsidRPr="00A12B27" w:rsidRDefault="007B1390" w:rsidP="007B1390">
      <w:pPr>
        <w:pStyle w:val="a4"/>
        <w:rPr>
          <w:sz w:val="24"/>
          <w:szCs w:val="24"/>
          <w:lang w:val="ky-KG"/>
        </w:rPr>
      </w:pPr>
    </w:p>
    <w:p w:rsidR="007B1390" w:rsidRDefault="007B1390" w:rsidP="007B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B2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</w:t>
      </w:r>
      <w:r w:rsidR="005D1A20">
        <w:rPr>
          <w:rFonts w:ascii="Times New Roman" w:hAnsi="Times New Roman" w:cs="Times New Roman"/>
          <w:sz w:val="24"/>
          <w:szCs w:val="24"/>
        </w:rPr>
        <w:t xml:space="preserve"> жана маалымат үчүн </w:t>
      </w:r>
      <w:r w:rsidR="005D1A20" w:rsidRPr="00A12B27">
        <w:rPr>
          <w:rFonts w:ascii="Times New Roman" w:hAnsi="Times New Roman" w:cs="Times New Roman"/>
          <w:sz w:val="24"/>
          <w:szCs w:val="24"/>
        </w:rPr>
        <w:t xml:space="preserve">Кыргыз Республикасынын  </w:t>
      </w:r>
      <w:r w:rsidR="005D1A20">
        <w:rPr>
          <w:rFonts w:ascii="Times New Roman" w:hAnsi="Times New Roman" w:cs="Times New Roman"/>
          <w:sz w:val="24"/>
          <w:szCs w:val="24"/>
        </w:rPr>
        <w:t>Эсептөө палатасынын аймактык бөлүнүшүнө</w:t>
      </w:r>
      <w:r w:rsidRPr="00A12B27">
        <w:rPr>
          <w:rFonts w:ascii="Times New Roman" w:hAnsi="Times New Roman" w:cs="Times New Roman"/>
          <w:sz w:val="24"/>
          <w:szCs w:val="24"/>
        </w:rPr>
        <w:t xml:space="preserve"> жөнөтүлсүн.</w:t>
      </w:r>
    </w:p>
    <w:p w:rsidR="007B1390" w:rsidRPr="006A5258" w:rsidRDefault="007B1390" w:rsidP="007B1390">
      <w:pPr>
        <w:pStyle w:val="a4"/>
        <w:rPr>
          <w:sz w:val="24"/>
          <w:szCs w:val="24"/>
          <w:lang w:val="ky-KG"/>
        </w:rPr>
      </w:pPr>
    </w:p>
    <w:p w:rsidR="007B1390" w:rsidRDefault="007B1390" w:rsidP="007B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258">
        <w:rPr>
          <w:rFonts w:ascii="Times New Roman" w:hAnsi="Times New Roman" w:cs="Times New Roman"/>
          <w:sz w:val="24"/>
          <w:szCs w:val="24"/>
        </w:rPr>
        <w:t>Бул токтомдун аткарылышын контролдоо шаардык Кеңештин бюджет,каражат жана инвестицияларды тартуу боюнча туруктуу комиссиясына жүктөлсүн.</w:t>
      </w:r>
    </w:p>
    <w:p w:rsidR="007B1390" w:rsidRPr="00337C7F" w:rsidRDefault="007B1390" w:rsidP="007B1390">
      <w:pPr>
        <w:pStyle w:val="a4"/>
        <w:rPr>
          <w:b/>
          <w:sz w:val="24"/>
          <w:szCs w:val="24"/>
          <w:lang w:val="ky-KG"/>
        </w:rPr>
      </w:pPr>
    </w:p>
    <w:p w:rsidR="007B1390" w:rsidRPr="00337C7F" w:rsidRDefault="007B1390" w:rsidP="007B1390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7B1390" w:rsidRPr="002F32A7" w:rsidRDefault="007B1390" w:rsidP="007B1390">
      <w:pPr>
        <w:pStyle w:val="a4"/>
        <w:rPr>
          <w:b/>
          <w:sz w:val="24"/>
          <w:szCs w:val="24"/>
          <w:lang w:val="ky-KG"/>
        </w:rPr>
      </w:pPr>
    </w:p>
    <w:p w:rsidR="007B1390" w:rsidRPr="00032F37" w:rsidRDefault="007B1390" w:rsidP="007B1390">
      <w:pPr>
        <w:pStyle w:val="a3"/>
        <w:jc w:val="both"/>
      </w:pPr>
      <w:r w:rsidRPr="00337C7F">
        <w:rPr>
          <w:rFonts w:ascii="Times New Roman" w:hAnsi="Times New Roman" w:cs="Times New Roman"/>
          <w:b/>
          <w:sz w:val="24"/>
          <w:szCs w:val="24"/>
        </w:rPr>
        <w:t>Шаардык кеңештин төрагасы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35525" w:rsidRPr="00B355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337C7F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E278BF" w:rsidRPr="00C83795" w:rsidRDefault="00E278BF">
      <w:pPr>
        <w:rPr>
          <w:lang w:val="ky-KG"/>
        </w:rPr>
      </w:pPr>
    </w:p>
    <w:sectPr w:rsidR="00E278BF" w:rsidRPr="00C8379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A3D1B"/>
    <w:multiLevelType w:val="hybridMultilevel"/>
    <w:tmpl w:val="FD9C1400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795"/>
    <w:rsid w:val="00060A5B"/>
    <w:rsid w:val="00076660"/>
    <w:rsid w:val="00126FBE"/>
    <w:rsid w:val="001273DC"/>
    <w:rsid w:val="001C4A8B"/>
    <w:rsid w:val="001D38B6"/>
    <w:rsid w:val="00261ACF"/>
    <w:rsid w:val="002D40BB"/>
    <w:rsid w:val="002E17BD"/>
    <w:rsid w:val="002E30FD"/>
    <w:rsid w:val="00321F45"/>
    <w:rsid w:val="003721EA"/>
    <w:rsid w:val="003F34F1"/>
    <w:rsid w:val="003F68D2"/>
    <w:rsid w:val="00403C49"/>
    <w:rsid w:val="00417924"/>
    <w:rsid w:val="004356D0"/>
    <w:rsid w:val="00486A87"/>
    <w:rsid w:val="004B4097"/>
    <w:rsid w:val="004D0424"/>
    <w:rsid w:val="00566982"/>
    <w:rsid w:val="00580F4C"/>
    <w:rsid w:val="00586872"/>
    <w:rsid w:val="005A0231"/>
    <w:rsid w:val="005D1A20"/>
    <w:rsid w:val="0066344D"/>
    <w:rsid w:val="006736D0"/>
    <w:rsid w:val="0069410A"/>
    <w:rsid w:val="0069689A"/>
    <w:rsid w:val="006B2A36"/>
    <w:rsid w:val="007227A2"/>
    <w:rsid w:val="007267AC"/>
    <w:rsid w:val="007755ED"/>
    <w:rsid w:val="007A387A"/>
    <w:rsid w:val="007B1390"/>
    <w:rsid w:val="00816AF5"/>
    <w:rsid w:val="00860FC1"/>
    <w:rsid w:val="008847C3"/>
    <w:rsid w:val="00885283"/>
    <w:rsid w:val="00937000"/>
    <w:rsid w:val="00957336"/>
    <w:rsid w:val="009F7B07"/>
    <w:rsid w:val="00A314AD"/>
    <w:rsid w:val="00AF3EB1"/>
    <w:rsid w:val="00AF3F60"/>
    <w:rsid w:val="00B35525"/>
    <w:rsid w:val="00BB7834"/>
    <w:rsid w:val="00BC6A65"/>
    <w:rsid w:val="00C74093"/>
    <w:rsid w:val="00C83795"/>
    <w:rsid w:val="00E00F30"/>
    <w:rsid w:val="00E278BF"/>
    <w:rsid w:val="00E41833"/>
    <w:rsid w:val="00E43E07"/>
    <w:rsid w:val="00EE420F"/>
    <w:rsid w:val="00F765DF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гк</cp:lastModifiedBy>
  <cp:revision>46</cp:revision>
  <cp:lastPrinted>2021-03-24T09:37:00Z</cp:lastPrinted>
  <dcterms:created xsi:type="dcterms:W3CDTF">2019-05-17T03:47:00Z</dcterms:created>
  <dcterms:modified xsi:type="dcterms:W3CDTF">2021-03-31T10:29:00Z</dcterms:modified>
</cp:coreProperties>
</file>